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A7C4E" w:rsidRPr="005A7C4E">
        <w:rPr>
          <w:rFonts w:ascii="Times New Roman" w:eastAsia="Times New Roman" w:hAnsi="Times New Roman"/>
          <w:b/>
          <w:sz w:val="24"/>
          <w:szCs w:val="24"/>
          <w:lang w:eastAsia="pl-PL"/>
        </w:rPr>
        <w:t>Ośrodku Pomocy Społecznej w Jejkowicach, ul. Szkolna 6, 44-290 Jejkowice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  <w:bookmarkStart w:id="0" w:name="_GoBack"/>
      <w:bookmarkEnd w:id="0"/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noProof/>
          <w:color w:val="000000"/>
        </w:rPr>
        <w:t>e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-mail: iodo@marwikpoland.pl</w:t>
      </w:r>
    </w:p>
    <w:p w:rsidR="00DD02AE" w:rsidRP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 w:rsidR="00165AA8"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DE6983" w:rsidRDefault="00DE6983"/>
    <w:sectPr w:rsidR="00DE6983" w:rsidSect="0036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76E4B"/>
    <w:rsid w:val="00165AA8"/>
    <w:rsid w:val="002F028E"/>
    <w:rsid w:val="003105C0"/>
    <w:rsid w:val="00363908"/>
    <w:rsid w:val="00476E4B"/>
    <w:rsid w:val="005A7C4E"/>
    <w:rsid w:val="007772D0"/>
    <w:rsid w:val="009A1480"/>
    <w:rsid w:val="00DD02AE"/>
    <w:rsid w:val="00DE6983"/>
    <w:rsid w:val="00F1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OPS_Kierownik</cp:lastModifiedBy>
  <cp:revision>2</cp:revision>
  <cp:lastPrinted>2020-02-26T13:44:00Z</cp:lastPrinted>
  <dcterms:created xsi:type="dcterms:W3CDTF">2020-02-26T13:45:00Z</dcterms:created>
  <dcterms:modified xsi:type="dcterms:W3CDTF">2020-02-26T13:45:00Z</dcterms:modified>
</cp:coreProperties>
</file>